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93" w:rsidRDefault="005C782E" w:rsidP="00C97D93">
      <w:pPr>
        <w:shd w:val="clear" w:color="auto" w:fill="FFFFFF"/>
        <w:spacing w:after="0" w:line="240" w:lineRule="auto"/>
        <w:ind w:right="16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782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 </w:t>
      </w:r>
      <w:r w:rsidR="00C97D9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РОССИЙСКАЯ ФЕДЕРАЦИЯ</w:t>
      </w:r>
      <w:r w:rsidR="001A0E9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</w:t>
      </w:r>
    </w:p>
    <w:p w:rsidR="00C97D93" w:rsidRDefault="00C97D93" w:rsidP="00C97D93">
      <w:pPr>
        <w:shd w:val="clear" w:color="auto" w:fill="FFFFFF"/>
        <w:spacing w:after="0" w:line="240" w:lineRule="auto"/>
        <w:ind w:right="164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ОРЛОВСКАЯ ОБЛАСТЬ </w:t>
      </w:r>
    </w:p>
    <w:p w:rsidR="00C97D93" w:rsidRDefault="001A0E9D" w:rsidP="00C97D93">
      <w:pPr>
        <w:shd w:val="clear" w:color="auto" w:fill="FFFFFF"/>
        <w:spacing w:after="0" w:line="240" w:lineRule="auto"/>
        <w:ind w:right="16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ЗНАМЕНСКИЙ </w:t>
      </w:r>
      <w:r w:rsidR="00C97D9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C97D93" w:rsidRDefault="008B5934" w:rsidP="00C97D93">
      <w:pPr>
        <w:shd w:val="clear" w:color="auto" w:fill="FFFFFF"/>
        <w:spacing w:after="0" w:line="240" w:lineRule="auto"/>
        <w:ind w:right="16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АДМИНИСТРАЦИЯ УЗКИНСКОГО</w:t>
      </w:r>
      <w:bookmarkStart w:id="0" w:name="_GoBack"/>
      <w:bookmarkEnd w:id="0"/>
      <w:r w:rsidR="00C97D9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C97D93" w:rsidRDefault="00C97D93" w:rsidP="00C97D93">
      <w:pPr>
        <w:shd w:val="clear" w:color="auto" w:fill="FFFFFF"/>
        <w:spacing w:after="0" w:line="240" w:lineRule="auto"/>
        <w:ind w:right="16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97D93" w:rsidRDefault="00C97D93" w:rsidP="00C97D93">
      <w:pPr>
        <w:shd w:val="clear" w:color="auto" w:fill="FFFFFF"/>
        <w:spacing w:after="0" w:line="240" w:lineRule="auto"/>
        <w:ind w:right="164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ПОСТАНОВЛЕНИЕ</w:t>
      </w:r>
    </w:p>
    <w:p w:rsidR="00C97D93" w:rsidRDefault="00C97D93" w:rsidP="00C97D93">
      <w:pPr>
        <w:shd w:val="clear" w:color="auto" w:fill="FFFFFF"/>
        <w:spacing w:after="0" w:line="240" w:lineRule="auto"/>
        <w:ind w:right="164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97D93" w:rsidRDefault="00951450" w:rsidP="00C97D93">
      <w:pPr>
        <w:shd w:val="clear" w:color="auto" w:fill="FFFFFF"/>
        <w:spacing w:after="0" w:line="240" w:lineRule="auto"/>
        <w:ind w:right="164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 «13» апреля </w:t>
      </w:r>
      <w:r w:rsidR="00C97D9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2022 г.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№ 23</w:t>
      </w:r>
      <w:r w:rsidR="00C97D9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</w:t>
      </w:r>
    </w:p>
    <w:p w:rsidR="00C97D93" w:rsidRDefault="001A0E9D" w:rsidP="00C97D93">
      <w:pPr>
        <w:shd w:val="clear" w:color="auto" w:fill="FFFFFF"/>
        <w:spacing w:after="0" w:line="240" w:lineRule="auto"/>
        <w:ind w:right="164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с.Узкое</w:t>
      </w:r>
    </w:p>
    <w:p w:rsidR="005C782E" w:rsidRPr="005C782E" w:rsidRDefault="005C782E" w:rsidP="005C782E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C782E" w:rsidRPr="002E72B3" w:rsidRDefault="008214D0" w:rsidP="002E72B3">
      <w:pPr>
        <w:jc w:val="both"/>
        <w:rPr>
          <w:rFonts w:ascii="Times New Roman" w:hAnsi="Times New Roman" w:cs="Times New Roman"/>
          <w:sz w:val="28"/>
          <w:szCs w:val="28"/>
        </w:rPr>
      </w:pPr>
      <w:r w:rsidRPr="00C97D93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«Развитие и поддержка субъектов малого и среднего предпринимательства в </w:t>
      </w:r>
      <w:r w:rsidR="001A0E9D">
        <w:rPr>
          <w:rFonts w:ascii="Times New Roman" w:hAnsi="Times New Roman" w:cs="Times New Roman"/>
          <w:sz w:val="28"/>
          <w:szCs w:val="28"/>
        </w:rPr>
        <w:t>Узкинском</w:t>
      </w:r>
      <w:r w:rsidRPr="00C97D93">
        <w:rPr>
          <w:rFonts w:ascii="Times New Roman" w:hAnsi="Times New Roman" w:cs="Times New Roman"/>
          <w:sz w:val="28"/>
          <w:szCs w:val="28"/>
        </w:rPr>
        <w:t xml:space="preserve"> сельском поселении на 2022-2024 годы»</w:t>
      </w:r>
    </w:p>
    <w:p w:rsidR="00C97D93" w:rsidRPr="008214D0" w:rsidRDefault="005C782E" w:rsidP="00C97D9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06.10.2003 </w:t>
      </w:r>
      <w:hyperlink r:id="rId7" w:history="1">
        <w:r w:rsidRPr="008214D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№ 131-ФЗ</w:t>
        </w:r>
      </w:hyperlink>
      <w:r w:rsidRPr="005C782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 Федерального закона от 24.07.2007 </w:t>
      </w:r>
      <w:hyperlink r:id="rId8" w:history="1">
        <w:r w:rsidRPr="008214D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№ 209-ФЗ</w:t>
        </w:r>
      </w:hyperlink>
      <w:r w:rsidRPr="005C782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развитии малого и среднего предпринимательства в Российской Федерации», Федерального закона от 26.07.2006 № 135-ФЗ «О защите конкуренции», руководствуясь </w:t>
      </w:r>
      <w:hyperlink r:id="rId9" w:history="1">
        <w:r w:rsidRPr="008214D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Уставом</w:t>
        </w:r>
      </w:hyperlink>
      <w:r w:rsidR="00951450">
        <w:rPr>
          <w:rFonts w:ascii="Times New Roman" w:eastAsia="Times New Roman" w:hAnsi="Times New Roman" w:cs="Times New Roman"/>
          <w:sz w:val="28"/>
          <w:szCs w:val="28"/>
          <w:lang w:eastAsia="ru-RU"/>
        </w:rPr>
        <w:t> Узкинского</w:t>
      </w:r>
      <w:r w:rsidRPr="005C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</w:t>
      </w:r>
      <w:r w:rsidR="00C97D93" w:rsidRPr="008214D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="0095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администрация Узкинского </w:t>
      </w:r>
      <w:r w:rsidRPr="005C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C97D93" w:rsidRPr="0082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C97D93" w:rsidRPr="008214D0" w:rsidRDefault="00C97D93" w:rsidP="005C782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82E" w:rsidRDefault="005C782E" w:rsidP="002E72B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E72B3" w:rsidRPr="005C782E" w:rsidRDefault="002E72B3" w:rsidP="002E72B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82E" w:rsidRPr="005C782E" w:rsidRDefault="005C782E" w:rsidP="00C97D93">
      <w:pPr>
        <w:numPr>
          <w:ilvl w:val="0"/>
          <w:numId w:val="1"/>
        </w:numPr>
        <w:spacing w:after="24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прилагаемую муниципальную программу «Развитие и поддержка субъектов малого и среднего пр</w:t>
      </w:r>
      <w:r w:rsidR="00C97D9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</w:t>
      </w:r>
      <w:r w:rsidR="0095145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ринимательства в Узкинском</w:t>
      </w:r>
      <w:r w:rsidRPr="005C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на 2022-2024 годы».</w:t>
      </w:r>
    </w:p>
    <w:p w:rsidR="005C782E" w:rsidRPr="005C782E" w:rsidRDefault="00C97D93" w:rsidP="00C97D93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C782E" w:rsidRPr="005C78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5C782E" w:rsidRPr="00C97D93" w:rsidRDefault="005C782E" w:rsidP="00C97D93">
      <w:pPr>
        <w:pStyle w:val="a9"/>
        <w:numPr>
          <w:ilvl w:val="0"/>
          <w:numId w:val="1"/>
        </w:num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оставляю за собой</w:t>
      </w:r>
    </w:p>
    <w:p w:rsidR="005C782E" w:rsidRDefault="005C782E" w:rsidP="005C782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2B3" w:rsidRPr="005C782E" w:rsidRDefault="002E72B3" w:rsidP="005C782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450" w:rsidRDefault="00C97D93" w:rsidP="009514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C782E" w:rsidRPr="005C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45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Узкинского</w:t>
      </w:r>
    </w:p>
    <w:p w:rsidR="005C782E" w:rsidRDefault="005C782E" w:rsidP="005C782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                                             </w:t>
      </w:r>
      <w:r w:rsidR="0095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В.Д.Мосина</w:t>
      </w:r>
    </w:p>
    <w:p w:rsidR="002E72B3" w:rsidRPr="005C782E" w:rsidRDefault="005C782E" w:rsidP="005C782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782E" w:rsidRPr="005C782E" w:rsidRDefault="005C782E" w:rsidP="005C782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C78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5C782E" w:rsidRPr="005C782E" w:rsidRDefault="005C782E" w:rsidP="005C782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C782E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5C782E" w:rsidRPr="005C782E" w:rsidRDefault="00951450" w:rsidP="005C782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Узкинского</w:t>
      </w:r>
      <w:r w:rsidR="005C782E" w:rsidRPr="005C782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C782E" w:rsidRPr="005C782E" w:rsidRDefault="00951450" w:rsidP="005C782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«13»апреля </w:t>
      </w:r>
      <w:r w:rsidR="005C782E">
        <w:rPr>
          <w:rFonts w:ascii="Times New Roman" w:hAnsi="Times New Roman" w:cs="Times New Roman"/>
          <w:sz w:val="28"/>
          <w:szCs w:val="28"/>
          <w:lang w:eastAsia="ru-RU"/>
        </w:rPr>
        <w:t xml:space="preserve">.2022 </w:t>
      </w:r>
      <w:r>
        <w:rPr>
          <w:rFonts w:ascii="Times New Roman" w:hAnsi="Times New Roman" w:cs="Times New Roman"/>
          <w:sz w:val="28"/>
          <w:szCs w:val="28"/>
          <w:lang w:eastAsia="ru-RU"/>
        </w:rPr>
        <w:t>г.  № 23</w:t>
      </w:r>
    </w:p>
    <w:p w:rsidR="005C782E" w:rsidRPr="005C782E" w:rsidRDefault="005C782E" w:rsidP="005C782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C782E" w:rsidRPr="005C782E" w:rsidRDefault="005C782E" w:rsidP="005C782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5C782E" w:rsidRPr="002E72B3" w:rsidRDefault="005C782E" w:rsidP="005C782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Муниципальная программа</w:t>
      </w:r>
    </w:p>
    <w:p w:rsidR="005C782E" w:rsidRPr="002E72B3" w:rsidRDefault="005C782E" w:rsidP="005C782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E72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«Развитие и поддержка субъектов малого и среднего предп</w:t>
      </w:r>
      <w:r w:rsidR="009514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ринимательства в Узкинском</w:t>
      </w:r>
      <w:r w:rsidRPr="002E72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сельском поселении на 2022-2024 годы»</w:t>
      </w:r>
    </w:p>
    <w:p w:rsidR="005C782E" w:rsidRPr="005C782E" w:rsidRDefault="005C782E" w:rsidP="005C782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82E" w:rsidRPr="005C782E" w:rsidRDefault="005C782E" w:rsidP="005C782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C782E">
        <w:rPr>
          <w:rFonts w:ascii="Times New Roman" w:hAnsi="Times New Roman" w:cs="Times New Roman"/>
          <w:sz w:val="28"/>
          <w:szCs w:val="28"/>
          <w:lang w:eastAsia="ru-RU"/>
        </w:rPr>
        <w:t>ПАСПОРТ</w:t>
      </w:r>
    </w:p>
    <w:p w:rsidR="005C782E" w:rsidRPr="005C782E" w:rsidRDefault="005C782E" w:rsidP="005C782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C782E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5C782E" w:rsidRDefault="005C782E" w:rsidP="005C782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C782E">
        <w:rPr>
          <w:rFonts w:ascii="Times New Roman" w:hAnsi="Times New Roman" w:cs="Times New Roman"/>
          <w:sz w:val="28"/>
          <w:szCs w:val="28"/>
          <w:lang w:eastAsia="ru-RU"/>
        </w:rPr>
        <w:t>«Развитие и поддержка субъектов малого и среднего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едп</w:t>
      </w:r>
      <w:r w:rsidR="00951450">
        <w:rPr>
          <w:rFonts w:ascii="Times New Roman" w:hAnsi="Times New Roman" w:cs="Times New Roman"/>
          <w:sz w:val="28"/>
          <w:szCs w:val="28"/>
          <w:lang w:eastAsia="ru-RU"/>
        </w:rPr>
        <w:t>ринимательства в Узкинском</w:t>
      </w:r>
      <w:r w:rsidRPr="005C782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</w:p>
    <w:p w:rsidR="005C782E" w:rsidRDefault="005C782E" w:rsidP="005C782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C782E">
        <w:rPr>
          <w:rFonts w:ascii="Times New Roman" w:hAnsi="Times New Roman" w:cs="Times New Roman"/>
          <w:sz w:val="28"/>
          <w:szCs w:val="28"/>
          <w:lang w:eastAsia="ru-RU"/>
        </w:rPr>
        <w:t xml:space="preserve"> на 2022-2024 годы»</w:t>
      </w:r>
    </w:p>
    <w:p w:rsidR="005C782E" w:rsidRPr="005C782E" w:rsidRDefault="005C782E" w:rsidP="005C782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2079" w:type="dxa"/>
        <w:tblInd w:w="-41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8818"/>
      </w:tblGrid>
      <w:tr w:rsidR="005C782E" w:rsidRPr="002E72B3" w:rsidTr="002E72B3">
        <w:tc>
          <w:tcPr>
            <w:tcW w:w="32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hd w:val="clear" w:color="auto" w:fill="FFFFFF" w:themeFill="background1"/>
              <w:spacing w:after="0" w:line="240" w:lineRule="auto"/>
              <w:ind w:right="5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88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hd w:val="clear" w:color="auto" w:fill="FFFFFF" w:themeFill="background1"/>
              <w:spacing w:after="0" w:line="240" w:lineRule="auto"/>
              <w:ind w:right="15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и поддержка субъектов малого и среднего предп</w:t>
            </w:r>
            <w:r w:rsidR="0095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ринимательства в Узкинском</w:t>
            </w: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на 2022-2024 годы» (далее – Программа)</w:t>
            </w:r>
          </w:p>
        </w:tc>
      </w:tr>
      <w:tr w:rsidR="005C782E" w:rsidRPr="002E72B3" w:rsidTr="002E72B3">
        <w:tc>
          <w:tcPr>
            <w:tcW w:w="32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8214D0" w:rsidP="002E72B3">
            <w:pPr>
              <w:shd w:val="clear" w:color="auto" w:fill="FFFFFF" w:themeFill="background1"/>
              <w:tabs>
                <w:tab w:val="left" w:pos="2260"/>
              </w:tabs>
              <w:spacing w:after="0" w:line="240" w:lineRule="auto"/>
              <w:ind w:right="9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</w:t>
            </w:r>
            <w:r w:rsidR="005C782E"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исполнитель муниципальной программы</w:t>
            </w:r>
          </w:p>
        </w:tc>
        <w:tc>
          <w:tcPr>
            <w:tcW w:w="88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951450" w:rsidP="002E72B3">
            <w:pPr>
              <w:shd w:val="clear" w:color="auto" w:fill="FFFFFF" w:themeFill="background1"/>
              <w:spacing w:after="0" w:line="240" w:lineRule="auto"/>
              <w:ind w:right="15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Узкинского</w:t>
            </w:r>
            <w:r w:rsidR="005C782E"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C782E" w:rsidRPr="002E72B3" w:rsidTr="002E72B3">
        <w:tc>
          <w:tcPr>
            <w:tcW w:w="32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hd w:val="clear" w:color="auto" w:fill="FFFFFF" w:themeFill="background1"/>
              <w:spacing w:after="0" w:line="240" w:lineRule="auto"/>
              <w:ind w:right="1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88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hd w:val="clear" w:color="auto" w:fill="FFFFFF" w:themeFill="background1"/>
              <w:spacing w:after="0" w:line="240" w:lineRule="auto"/>
              <w:ind w:right="15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образующие инфраструктуру поддержки субъектов малого и среднего предпринимательства, юридические и физические лица – </w:t>
            </w:r>
            <w:r w:rsidR="0095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предприниматели Узкинского</w:t>
            </w: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C782E" w:rsidRPr="002E72B3" w:rsidTr="002E72B3">
        <w:tc>
          <w:tcPr>
            <w:tcW w:w="32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hd w:val="clear" w:color="auto" w:fill="FFFFFF" w:themeFill="background1"/>
              <w:spacing w:after="0" w:line="240" w:lineRule="auto"/>
              <w:ind w:right="1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88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951450" w:rsidP="002E72B3">
            <w:pPr>
              <w:shd w:val="clear" w:color="auto" w:fill="FFFFFF" w:themeFill="background1"/>
              <w:spacing w:after="0" w:line="240" w:lineRule="auto"/>
              <w:ind w:right="15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Узкинского</w:t>
            </w:r>
            <w:r w:rsidR="005C782E"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организации, образующие инфраструктуру поддержки субъектов малого и среднего предпринимательства, юридические и физические лица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предприниматели Узкинского</w:t>
            </w:r>
            <w:r w:rsidR="005C782E"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</w:t>
            </w:r>
          </w:p>
        </w:tc>
      </w:tr>
      <w:tr w:rsidR="005C782E" w:rsidRPr="002E72B3" w:rsidTr="002E72B3">
        <w:tc>
          <w:tcPr>
            <w:tcW w:w="32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hd w:val="clear" w:color="auto" w:fill="FFFFFF" w:themeFill="background1"/>
              <w:spacing w:after="0" w:line="240" w:lineRule="auto"/>
              <w:ind w:right="1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88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hd w:val="clear" w:color="auto" w:fill="FFFFFF" w:themeFill="background1"/>
              <w:spacing w:after="0" w:line="240" w:lineRule="auto"/>
              <w:ind w:right="15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</w:t>
            </w:r>
            <w:r w:rsidR="0095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на территории Узкинского</w:t>
            </w: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условий для устойчивого развития субъектов малого и среднего бизнеса на основе формирования эффективных механизмов его поддержки.</w:t>
            </w:r>
          </w:p>
        </w:tc>
      </w:tr>
      <w:tr w:rsidR="005C782E" w:rsidRPr="002E72B3" w:rsidTr="002E72B3">
        <w:tc>
          <w:tcPr>
            <w:tcW w:w="32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hd w:val="clear" w:color="auto" w:fill="FFFFFF" w:themeFill="background1"/>
              <w:spacing w:after="0" w:line="240" w:lineRule="auto"/>
              <w:ind w:right="1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88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hd w:val="clear" w:color="auto" w:fill="FFFFFF" w:themeFill="background1"/>
              <w:spacing w:after="0" w:line="240" w:lineRule="auto"/>
              <w:ind w:right="15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5C782E" w:rsidRPr="002E72B3" w:rsidRDefault="005C782E" w:rsidP="002E72B3">
            <w:pPr>
              <w:shd w:val="clear" w:color="auto" w:fill="FFFFFF" w:themeFill="background1"/>
              <w:spacing w:after="240" w:line="360" w:lineRule="atLeast"/>
              <w:ind w:right="152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5C782E" w:rsidRPr="002E72B3" w:rsidRDefault="005C782E" w:rsidP="002E72B3">
            <w:pPr>
              <w:shd w:val="clear" w:color="auto" w:fill="FFFFFF" w:themeFill="background1"/>
              <w:spacing w:after="240" w:line="360" w:lineRule="atLeast"/>
              <w:ind w:right="152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Устранение административных барьеров, препятствующих </w:t>
            </w: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развитию субъекта малого и среднего бизнеса.</w:t>
            </w:r>
          </w:p>
          <w:p w:rsidR="005C782E" w:rsidRPr="002E72B3" w:rsidRDefault="005C782E" w:rsidP="002E72B3">
            <w:pPr>
              <w:shd w:val="clear" w:color="auto" w:fill="FFFFFF" w:themeFill="background1"/>
              <w:spacing w:after="240" w:line="360" w:lineRule="atLeast"/>
              <w:ind w:right="152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5C782E" w:rsidRPr="002E72B3" w:rsidRDefault="005C782E" w:rsidP="002E72B3">
            <w:pPr>
              <w:shd w:val="clear" w:color="auto" w:fill="FFFFFF" w:themeFill="background1"/>
              <w:spacing w:after="240" w:line="360" w:lineRule="atLeast"/>
              <w:ind w:right="152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Повышение деловой и инвестиционной активности предприятий субъектов малого и среднего бизнеса.</w:t>
            </w:r>
          </w:p>
          <w:p w:rsidR="005C782E" w:rsidRPr="002E72B3" w:rsidRDefault="005C782E" w:rsidP="002E72B3">
            <w:pPr>
              <w:shd w:val="clear" w:color="auto" w:fill="FFFFFF" w:themeFill="background1"/>
              <w:spacing w:after="240" w:line="360" w:lineRule="atLeast"/>
              <w:ind w:right="152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Создание условий для увеличения занятости населения.</w:t>
            </w:r>
          </w:p>
          <w:p w:rsidR="005C782E" w:rsidRPr="002E72B3" w:rsidRDefault="005C782E" w:rsidP="002E72B3">
            <w:pPr>
              <w:shd w:val="clear" w:color="auto" w:fill="FFFFFF" w:themeFill="background1"/>
              <w:spacing w:after="240" w:line="360" w:lineRule="atLeast"/>
              <w:ind w:right="152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5C782E" w:rsidRPr="002E72B3" w:rsidRDefault="005C782E" w:rsidP="002E72B3">
            <w:pPr>
              <w:shd w:val="clear" w:color="auto" w:fill="FFFFFF" w:themeFill="background1"/>
              <w:spacing w:after="240" w:line="360" w:lineRule="atLeast"/>
              <w:ind w:right="152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Привлечение субъектов малого и среднего предпринимательства для выполнения муниципального заказа.</w:t>
            </w:r>
          </w:p>
        </w:tc>
      </w:tr>
      <w:tr w:rsidR="005C782E" w:rsidRPr="002E72B3" w:rsidTr="002E72B3">
        <w:tc>
          <w:tcPr>
            <w:tcW w:w="32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hd w:val="clear" w:color="auto" w:fill="FFFFFF" w:themeFill="background1"/>
              <w:spacing w:after="0" w:line="240" w:lineRule="auto"/>
              <w:ind w:right="1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Этапы </w:t>
            </w:r>
            <w:r w:rsidR="008214D0"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сроки реализации муниципальной</w:t>
            </w: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8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hd w:val="clear" w:color="auto" w:fill="FFFFFF" w:themeFill="background1"/>
              <w:spacing w:after="0" w:line="240" w:lineRule="auto"/>
              <w:ind w:right="15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 годы</w:t>
            </w:r>
          </w:p>
          <w:p w:rsidR="005C782E" w:rsidRPr="002E72B3" w:rsidRDefault="005C782E" w:rsidP="002E72B3">
            <w:pPr>
              <w:shd w:val="clear" w:color="auto" w:fill="FFFFFF" w:themeFill="background1"/>
              <w:spacing w:after="240" w:line="360" w:lineRule="atLeast"/>
              <w:ind w:right="15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один этап.</w:t>
            </w:r>
          </w:p>
        </w:tc>
      </w:tr>
      <w:tr w:rsidR="005C782E" w:rsidRPr="002E72B3" w:rsidTr="002E72B3">
        <w:tc>
          <w:tcPr>
            <w:tcW w:w="32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hd w:val="clear" w:color="auto" w:fill="FFFFFF" w:themeFill="background1"/>
              <w:spacing w:after="0" w:line="240" w:lineRule="auto"/>
              <w:ind w:right="1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 бюджетных ассигнований муниципальной программы</w:t>
            </w:r>
          </w:p>
        </w:tc>
        <w:tc>
          <w:tcPr>
            <w:tcW w:w="88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hd w:val="clear" w:color="auto" w:fill="FFFFFF" w:themeFill="background1"/>
              <w:spacing w:after="240" w:line="360" w:lineRule="atLeast"/>
              <w:ind w:right="15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5C782E" w:rsidRPr="005C782E" w:rsidTr="002E72B3">
        <w:tc>
          <w:tcPr>
            <w:tcW w:w="32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hd w:val="clear" w:color="auto" w:fill="FFFFFF" w:themeFill="background1"/>
              <w:spacing w:after="0" w:line="240" w:lineRule="auto"/>
              <w:ind w:right="1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88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hd w:val="clear" w:color="auto" w:fill="FFFFFF" w:themeFill="background1"/>
              <w:spacing w:after="0" w:line="240" w:lineRule="auto"/>
              <w:ind w:right="15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5C782E" w:rsidRPr="002E72B3" w:rsidRDefault="005C782E" w:rsidP="002E72B3">
            <w:pPr>
              <w:shd w:val="clear" w:color="auto" w:fill="FFFFFF" w:themeFill="background1"/>
              <w:spacing w:after="240" w:line="360" w:lineRule="atLeast"/>
              <w:ind w:right="152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Увеличение количества рабочих мест.</w:t>
            </w:r>
          </w:p>
          <w:p w:rsidR="005C782E" w:rsidRPr="002E72B3" w:rsidRDefault="005C782E" w:rsidP="002E72B3">
            <w:pPr>
              <w:shd w:val="clear" w:color="auto" w:fill="FFFFFF" w:themeFill="background1"/>
              <w:spacing w:after="240" w:line="360" w:lineRule="atLeast"/>
              <w:ind w:right="152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Увеличение объема товаров и услуг, производимых и реализуемых субъектами малого и среднего бизнеса.</w:t>
            </w:r>
          </w:p>
          <w:p w:rsidR="005C782E" w:rsidRPr="002E72B3" w:rsidRDefault="005C782E" w:rsidP="002E72B3">
            <w:pPr>
              <w:shd w:val="clear" w:color="auto" w:fill="FFFFFF" w:themeFill="background1"/>
              <w:spacing w:after="240" w:line="360" w:lineRule="atLeast"/>
              <w:ind w:right="152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Повышение качества товаров и услуг, предоставляемых населению за счет усиления конкуренции.</w:t>
            </w:r>
          </w:p>
          <w:p w:rsidR="005C782E" w:rsidRPr="005C782E" w:rsidRDefault="005C782E" w:rsidP="002E72B3">
            <w:pPr>
              <w:shd w:val="clear" w:color="auto" w:fill="FFFFFF" w:themeFill="background1"/>
              <w:spacing w:after="240" w:line="360" w:lineRule="atLeast"/>
              <w:ind w:right="152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Увеличение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</w:tc>
      </w:tr>
    </w:tbl>
    <w:p w:rsidR="005C782E" w:rsidRPr="005C782E" w:rsidRDefault="005C782E" w:rsidP="002E72B3">
      <w:pPr>
        <w:shd w:val="clear" w:color="auto" w:fill="FFFFFF" w:themeFill="background1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82E" w:rsidRPr="005C782E" w:rsidRDefault="005C782E" w:rsidP="005C782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4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5C782E" w:rsidRPr="002E72B3" w:rsidRDefault="005C782E" w:rsidP="005C782E">
      <w:pPr>
        <w:pStyle w:val="a9"/>
        <w:numPr>
          <w:ilvl w:val="0"/>
          <w:numId w:val="3"/>
        </w:num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Характеристика проблемы и обоснование необходимости ее решения программными методами</w:t>
      </w:r>
    </w:p>
    <w:p w:rsidR="00732AF7" w:rsidRPr="008214D0" w:rsidRDefault="00732AF7" w:rsidP="008214D0">
      <w:pPr>
        <w:spacing w:after="0" w:line="360" w:lineRule="atLeast"/>
        <w:ind w:lef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82E" w:rsidRPr="00732AF7" w:rsidRDefault="005C782E" w:rsidP="00732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F7">
        <w:rPr>
          <w:rFonts w:ascii="Times New Roman" w:hAnsi="Times New Roman" w:cs="Times New Roman"/>
          <w:sz w:val="28"/>
          <w:szCs w:val="28"/>
          <w:lang w:eastAsia="ru-RU"/>
        </w:rPr>
        <w:t>Несмотря на проведенную работу во всех областях поддержки субъектов малого и среднего предприниматель</w:t>
      </w:r>
      <w:r w:rsidR="00732AF7" w:rsidRPr="00732AF7">
        <w:rPr>
          <w:rFonts w:ascii="Times New Roman" w:hAnsi="Times New Roman" w:cs="Times New Roman"/>
          <w:sz w:val="28"/>
          <w:szCs w:val="28"/>
          <w:lang w:eastAsia="ru-RU"/>
        </w:rPr>
        <w:t>ства на территории Краснорябинского</w:t>
      </w:r>
      <w:r w:rsidRPr="00732AF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5C782E" w:rsidRPr="00732AF7" w:rsidRDefault="005C782E" w:rsidP="00732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F7">
        <w:rPr>
          <w:rFonts w:ascii="Times New Roman" w:hAnsi="Times New Roman" w:cs="Times New Roman"/>
          <w:sz w:val="28"/>
          <w:szCs w:val="28"/>
          <w:lang w:eastAsia="ru-RU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</w:t>
      </w:r>
    </w:p>
    <w:p w:rsidR="005C782E" w:rsidRPr="00732AF7" w:rsidRDefault="005C782E" w:rsidP="00732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F7">
        <w:rPr>
          <w:rFonts w:ascii="Times New Roman" w:hAnsi="Times New Roman" w:cs="Times New Roman"/>
          <w:sz w:val="28"/>
          <w:szCs w:val="28"/>
          <w:lang w:eastAsia="ru-RU"/>
        </w:rPr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5C782E" w:rsidRPr="00732AF7" w:rsidRDefault="005C782E" w:rsidP="00732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F7">
        <w:rPr>
          <w:rFonts w:ascii="Times New Roman" w:hAnsi="Times New Roman" w:cs="Times New Roman"/>
          <w:sz w:val="28"/>
          <w:szCs w:val="28"/>
          <w:lang w:eastAsia="ru-RU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5C782E" w:rsidRPr="00732AF7" w:rsidRDefault="005C782E" w:rsidP="00732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F7">
        <w:rPr>
          <w:rFonts w:ascii="Times New Roman" w:hAnsi="Times New Roman" w:cs="Times New Roman"/>
          <w:sz w:val="28"/>
          <w:szCs w:val="28"/>
          <w:lang w:eastAsia="ru-RU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5C782E" w:rsidRPr="00732AF7" w:rsidRDefault="005C782E" w:rsidP="00732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F7">
        <w:rPr>
          <w:rFonts w:ascii="Times New Roman" w:hAnsi="Times New Roman" w:cs="Times New Roman"/>
          <w:sz w:val="28"/>
          <w:szCs w:val="28"/>
          <w:lang w:eastAsia="ru-RU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5C782E" w:rsidRPr="00732AF7" w:rsidRDefault="005C782E" w:rsidP="00732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F7">
        <w:rPr>
          <w:rFonts w:ascii="Times New Roman" w:hAnsi="Times New Roman" w:cs="Times New Roman"/>
          <w:sz w:val="28"/>
          <w:szCs w:val="28"/>
          <w:lang w:eastAsia="ru-RU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5C782E" w:rsidRPr="00732AF7" w:rsidRDefault="005C782E" w:rsidP="00732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F7">
        <w:rPr>
          <w:rFonts w:ascii="Times New Roman" w:hAnsi="Times New Roman" w:cs="Times New Roman"/>
          <w:sz w:val="28"/>
          <w:szCs w:val="28"/>
          <w:lang w:eastAsia="ru-RU"/>
        </w:rPr>
        <w:t>- недостаток кадров рабочих специальностей для субъектов малого и среднего бизнеса;</w:t>
      </w:r>
    </w:p>
    <w:p w:rsidR="005C782E" w:rsidRPr="00732AF7" w:rsidRDefault="005C782E" w:rsidP="00732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F7">
        <w:rPr>
          <w:rFonts w:ascii="Times New Roman" w:hAnsi="Times New Roman" w:cs="Times New Roman"/>
          <w:sz w:val="28"/>
          <w:szCs w:val="28"/>
          <w:lang w:eastAsia="ru-RU"/>
        </w:rPr>
        <w:t>- слабая консультационно-информационная поддержка субъектов малого и среднего бизнеса;</w:t>
      </w:r>
    </w:p>
    <w:p w:rsidR="005C782E" w:rsidRPr="00732AF7" w:rsidRDefault="005C782E" w:rsidP="00732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F7">
        <w:rPr>
          <w:rFonts w:ascii="Times New Roman" w:hAnsi="Times New Roman" w:cs="Times New Roman"/>
          <w:sz w:val="28"/>
          <w:szCs w:val="28"/>
          <w:lang w:eastAsia="ru-RU"/>
        </w:rPr>
        <w:t>- несовершенство системы учета и отчетности по малому предпринимательству.</w:t>
      </w:r>
    </w:p>
    <w:p w:rsidR="005C782E" w:rsidRPr="00732AF7" w:rsidRDefault="005C782E" w:rsidP="00732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F7">
        <w:rPr>
          <w:rFonts w:ascii="Times New Roman" w:hAnsi="Times New Roman" w:cs="Times New Roman"/>
          <w:sz w:val="28"/>
          <w:szCs w:val="28"/>
          <w:lang w:eastAsia="ru-RU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5C782E" w:rsidRPr="00732AF7" w:rsidRDefault="005C782E" w:rsidP="00732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F7">
        <w:rPr>
          <w:rFonts w:ascii="Times New Roman" w:hAnsi="Times New Roman" w:cs="Times New Roman"/>
          <w:sz w:val="28"/>
          <w:szCs w:val="28"/>
          <w:lang w:eastAsia="ru-RU"/>
        </w:rP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5C782E" w:rsidRPr="00732AF7" w:rsidRDefault="005C782E" w:rsidP="00732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5C782E" w:rsidRPr="00732AF7" w:rsidRDefault="005C782E" w:rsidP="00732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F7">
        <w:rPr>
          <w:rFonts w:ascii="Times New Roman" w:hAnsi="Times New Roman" w:cs="Times New Roman"/>
          <w:sz w:val="28"/>
          <w:szCs w:val="28"/>
          <w:lang w:eastAsia="ru-RU"/>
        </w:rPr>
        <w:t>- нестабильная налоговая политика;</w:t>
      </w:r>
    </w:p>
    <w:p w:rsidR="005C782E" w:rsidRPr="00732AF7" w:rsidRDefault="005C782E" w:rsidP="00732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F7">
        <w:rPr>
          <w:rFonts w:ascii="Times New Roman" w:hAnsi="Times New Roman" w:cs="Times New Roman"/>
          <w:sz w:val="28"/>
          <w:szCs w:val="28"/>
          <w:lang w:eastAsia="ru-RU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бизнеса.</w:t>
      </w:r>
    </w:p>
    <w:p w:rsidR="005C782E" w:rsidRPr="00732AF7" w:rsidRDefault="005C782E" w:rsidP="00732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F7">
        <w:rPr>
          <w:rFonts w:ascii="Times New Roman" w:hAnsi="Times New Roman" w:cs="Times New Roman"/>
          <w:sz w:val="28"/>
          <w:szCs w:val="28"/>
          <w:lang w:eastAsia="ru-RU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5C782E" w:rsidRPr="00732AF7" w:rsidRDefault="005C782E" w:rsidP="00732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F7">
        <w:rPr>
          <w:rFonts w:ascii="Times New Roman" w:hAnsi="Times New Roman" w:cs="Times New Roman"/>
          <w:sz w:val="28"/>
          <w:szCs w:val="28"/>
          <w:lang w:eastAsia="ru-RU"/>
        </w:rPr>
        <w:t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</w:t>
      </w:r>
    </w:p>
    <w:p w:rsidR="005C782E" w:rsidRPr="00732AF7" w:rsidRDefault="005C782E" w:rsidP="00732A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32A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C782E" w:rsidRPr="005C782E" w:rsidRDefault="005C782E" w:rsidP="005C782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82E" w:rsidRPr="002E72B3" w:rsidRDefault="005C782E" w:rsidP="00732AF7">
      <w:pPr>
        <w:pStyle w:val="a9"/>
        <w:numPr>
          <w:ilvl w:val="0"/>
          <w:numId w:val="4"/>
        </w:num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E72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Цель и задачи программы, приоритетные направления развития</w:t>
      </w:r>
      <w:r w:rsidRPr="002E72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  <w:t>субъектов малого и среднего бизнеса</w:t>
      </w:r>
    </w:p>
    <w:p w:rsidR="00732AF7" w:rsidRPr="002E72B3" w:rsidRDefault="00732AF7" w:rsidP="00732AF7">
      <w:pPr>
        <w:pStyle w:val="a9"/>
        <w:spacing w:after="0" w:line="360" w:lineRule="atLeast"/>
        <w:ind w:left="43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82E" w:rsidRPr="00732AF7" w:rsidRDefault="005C782E" w:rsidP="00732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F7">
        <w:rPr>
          <w:rFonts w:ascii="Times New Roman" w:hAnsi="Times New Roman" w:cs="Times New Roman"/>
          <w:sz w:val="28"/>
          <w:szCs w:val="28"/>
          <w:lang w:eastAsia="ru-RU"/>
        </w:rPr>
        <w:t>Цель программы - созда</w:t>
      </w:r>
      <w:r w:rsidR="00732AF7" w:rsidRPr="00732AF7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951450">
        <w:rPr>
          <w:rFonts w:ascii="Times New Roman" w:hAnsi="Times New Roman" w:cs="Times New Roman"/>
          <w:sz w:val="28"/>
          <w:szCs w:val="28"/>
          <w:lang w:eastAsia="ru-RU"/>
        </w:rPr>
        <w:t xml:space="preserve">е на территории Узкинского </w:t>
      </w:r>
      <w:r w:rsidRPr="00732AF7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5C782E" w:rsidRPr="00732AF7" w:rsidRDefault="005C782E" w:rsidP="00732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F7">
        <w:rPr>
          <w:rFonts w:ascii="Times New Roman" w:hAnsi="Times New Roman" w:cs="Times New Roman"/>
          <w:sz w:val="28"/>
          <w:szCs w:val="28"/>
          <w:lang w:eastAsia="ru-RU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5C782E" w:rsidRPr="00732AF7" w:rsidRDefault="005C782E" w:rsidP="00732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F7">
        <w:rPr>
          <w:rFonts w:ascii="Times New Roman" w:hAnsi="Times New Roman" w:cs="Times New Roman"/>
          <w:sz w:val="28"/>
          <w:szCs w:val="28"/>
          <w:lang w:eastAsia="ru-RU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5C782E" w:rsidRPr="00732AF7" w:rsidRDefault="005C782E" w:rsidP="00732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F7">
        <w:rPr>
          <w:rFonts w:ascii="Times New Roman" w:hAnsi="Times New Roman" w:cs="Times New Roman"/>
          <w:sz w:val="28"/>
          <w:szCs w:val="28"/>
          <w:lang w:eastAsia="ru-RU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5C782E" w:rsidRPr="00732AF7" w:rsidRDefault="005C782E" w:rsidP="00732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F7">
        <w:rPr>
          <w:rFonts w:ascii="Times New Roman" w:hAnsi="Times New Roman" w:cs="Times New Roman"/>
          <w:sz w:val="28"/>
          <w:szCs w:val="28"/>
          <w:lang w:eastAsia="ru-RU"/>
        </w:rPr>
        <w:t>- устранение административных барьеров, препятствующих развитию субъектов малого и среднего бизнеса;</w:t>
      </w:r>
    </w:p>
    <w:p w:rsidR="005C782E" w:rsidRPr="00732AF7" w:rsidRDefault="005C782E" w:rsidP="00732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F7">
        <w:rPr>
          <w:rFonts w:ascii="Times New Roman" w:hAnsi="Times New Roman" w:cs="Times New Roman"/>
          <w:sz w:val="28"/>
          <w:szCs w:val="28"/>
          <w:lang w:eastAsia="ru-RU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5C782E" w:rsidRPr="00732AF7" w:rsidRDefault="005C782E" w:rsidP="00732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F7">
        <w:rPr>
          <w:rFonts w:ascii="Times New Roman" w:hAnsi="Times New Roman" w:cs="Times New Roman"/>
          <w:sz w:val="28"/>
          <w:szCs w:val="28"/>
          <w:lang w:eastAsia="ru-RU"/>
        </w:rPr>
        <w:t>- повышение деловой и инвестиционной активности предприятий субъектов малого и среднего бизнеса;</w:t>
      </w:r>
    </w:p>
    <w:p w:rsidR="005C782E" w:rsidRPr="00732AF7" w:rsidRDefault="005C782E" w:rsidP="00732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F7">
        <w:rPr>
          <w:rFonts w:ascii="Times New Roman" w:hAnsi="Times New Roman" w:cs="Times New Roman"/>
          <w:sz w:val="28"/>
          <w:szCs w:val="28"/>
          <w:lang w:eastAsia="ru-RU"/>
        </w:rPr>
        <w:t>- создание условий для увеличения занятости населения;</w:t>
      </w:r>
    </w:p>
    <w:p w:rsidR="005C782E" w:rsidRPr="00732AF7" w:rsidRDefault="005C782E" w:rsidP="00732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F7">
        <w:rPr>
          <w:rFonts w:ascii="Times New Roman" w:hAnsi="Times New Roman" w:cs="Times New Roman"/>
          <w:sz w:val="28"/>
          <w:szCs w:val="28"/>
          <w:lang w:eastAsia="ru-RU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5C782E" w:rsidRPr="00732AF7" w:rsidRDefault="005C782E" w:rsidP="00732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F7">
        <w:rPr>
          <w:rFonts w:ascii="Times New Roman" w:hAnsi="Times New Roman" w:cs="Times New Roman"/>
          <w:sz w:val="28"/>
          <w:szCs w:val="28"/>
          <w:lang w:eastAsia="ru-RU"/>
        </w:rPr>
        <w:t>- привлечение субъектов малого и среднего предпринимательства для выполнения муниципального заказа.</w:t>
      </w:r>
    </w:p>
    <w:p w:rsidR="005C782E" w:rsidRPr="00732AF7" w:rsidRDefault="005C782E" w:rsidP="00732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Указанные цели и задачи соответствуют социально-экономической напра</w:t>
      </w:r>
      <w:r w:rsidR="00732AF7">
        <w:rPr>
          <w:rFonts w:ascii="Times New Roman" w:hAnsi="Times New Roman" w:cs="Times New Roman"/>
          <w:sz w:val="28"/>
          <w:szCs w:val="28"/>
          <w:lang w:eastAsia="ru-RU"/>
        </w:rPr>
        <w:t>вле</w:t>
      </w:r>
      <w:r w:rsidR="00951450">
        <w:rPr>
          <w:rFonts w:ascii="Times New Roman" w:hAnsi="Times New Roman" w:cs="Times New Roman"/>
          <w:sz w:val="28"/>
          <w:szCs w:val="28"/>
          <w:lang w:eastAsia="ru-RU"/>
        </w:rPr>
        <w:t>нности развития Узкинского</w:t>
      </w:r>
      <w:r w:rsidRPr="00732AF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C782E" w:rsidRPr="00732AF7" w:rsidRDefault="005C782E" w:rsidP="00732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F7">
        <w:rPr>
          <w:rFonts w:ascii="Times New Roman" w:hAnsi="Times New Roman" w:cs="Times New Roman"/>
          <w:sz w:val="28"/>
          <w:szCs w:val="28"/>
          <w:lang w:eastAsia="ru-RU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</w:p>
    <w:p w:rsidR="005C782E" w:rsidRPr="00732AF7" w:rsidRDefault="005C782E" w:rsidP="00732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F7">
        <w:rPr>
          <w:rFonts w:ascii="Times New Roman" w:hAnsi="Times New Roman" w:cs="Times New Roman"/>
          <w:sz w:val="28"/>
          <w:szCs w:val="28"/>
          <w:lang w:eastAsia="ru-RU"/>
        </w:rPr>
        <w:t>- жилищно-коммунальное;</w:t>
      </w:r>
    </w:p>
    <w:p w:rsidR="005C782E" w:rsidRPr="00732AF7" w:rsidRDefault="005C782E" w:rsidP="00732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F7">
        <w:rPr>
          <w:rFonts w:ascii="Times New Roman" w:hAnsi="Times New Roman" w:cs="Times New Roman"/>
          <w:sz w:val="28"/>
          <w:szCs w:val="28"/>
          <w:lang w:eastAsia="ru-RU"/>
        </w:rPr>
        <w:t>- образовательное;</w:t>
      </w:r>
    </w:p>
    <w:p w:rsidR="005C782E" w:rsidRPr="00732AF7" w:rsidRDefault="005C782E" w:rsidP="00732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F7">
        <w:rPr>
          <w:rFonts w:ascii="Times New Roman" w:hAnsi="Times New Roman" w:cs="Times New Roman"/>
          <w:sz w:val="28"/>
          <w:szCs w:val="28"/>
          <w:lang w:eastAsia="ru-RU"/>
        </w:rPr>
        <w:t>- спортивно-оздоровительное;</w:t>
      </w:r>
    </w:p>
    <w:p w:rsidR="005C782E" w:rsidRPr="00732AF7" w:rsidRDefault="005C782E" w:rsidP="00732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F7">
        <w:rPr>
          <w:rFonts w:ascii="Times New Roman" w:hAnsi="Times New Roman" w:cs="Times New Roman"/>
          <w:sz w:val="28"/>
          <w:szCs w:val="28"/>
          <w:lang w:eastAsia="ru-RU"/>
        </w:rPr>
        <w:t>- благоустройство;</w:t>
      </w:r>
    </w:p>
    <w:p w:rsidR="005C782E" w:rsidRPr="00732AF7" w:rsidRDefault="005C782E" w:rsidP="00732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F7">
        <w:rPr>
          <w:rFonts w:ascii="Times New Roman" w:hAnsi="Times New Roman" w:cs="Times New Roman"/>
          <w:sz w:val="28"/>
          <w:szCs w:val="28"/>
          <w:lang w:eastAsia="ru-RU"/>
        </w:rPr>
        <w:t>- растениеводство;</w:t>
      </w:r>
    </w:p>
    <w:p w:rsidR="005C782E" w:rsidRPr="00732AF7" w:rsidRDefault="005C782E" w:rsidP="00732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F7">
        <w:rPr>
          <w:rFonts w:ascii="Times New Roman" w:hAnsi="Times New Roman" w:cs="Times New Roman"/>
          <w:sz w:val="28"/>
          <w:szCs w:val="28"/>
          <w:lang w:eastAsia="ru-RU"/>
        </w:rPr>
        <w:t>- животноводство.</w:t>
      </w:r>
    </w:p>
    <w:p w:rsidR="005C782E" w:rsidRPr="00732AF7" w:rsidRDefault="005C782E" w:rsidP="00732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F7">
        <w:rPr>
          <w:rFonts w:ascii="Times New Roman" w:hAnsi="Times New Roman" w:cs="Times New Roman"/>
          <w:sz w:val="28"/>
          <w:szCs w:val="28"/>
          <w:lang w:eastAsia="ru-RU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на их  качество.</w:t>
      </w:r>
    </w:p>
    <w:p w:rsidR="005C782E" w:rsidRPr="00732AF7" w:rsidRDefault="005C782E" w:rsidP="00732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F7">
        <w:rPr>
          <w:rFonts w:ascii="Times New Roman" w:hAnsi="Times New Roman" w:cs="Times New Roman"/>
          <w:sz w:val="28"/>
          <w:szCs w:val="28"/>
          <w:lang w:eastAsia="ru-RU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5C782E" w:rsidRPr="00732AF7" w:rsidRDefault="005C782E" w:rsidP="00732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F7">
        <w:rPr>
          <w:rFonts w:ascii="Times New Roman" w:hAnsi="Times New Roman" w:cs="Times New Roman"/>
          <w:sz w:val="28"/>
          <w:szCs w:val="28"/>
          <w:lang w:eastAsia="ru-RU"/>
        </w:rPr>
        <w:t>- инновационная деятельность;</w:t>
      </w:r>
    </w:p>
    <w:p w:rsidR="005C782E" w:rsidRPr="00732AF7" w:rsidRDefault="005C782E" w:rsidP="00732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F7">
        <w:rPr>
          <w:rFonts w:ascii="Times New Roman" w:hAnsi="Times New Roman" w:cs="Times New Roman"/>
          <w:sz w:val="28"/>
          <w:szCs w:val="28"/>
          <w:lang w:eastAsia="ru-RU"/>
        </w:rPr>
        <w:t>- расширение и качественное улучшение деятельности по оказанию бытовых услуг населению;</w:t>
      </w:r>
    </w:p>
    <w:p w:rsidR="005C782E" w:rsidRPr="00732AF7" w:rsidRDefault="005C782E" w:rsidP="00732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F7">
        <w:rPr>
          <w:rFonts w:ascii="Times New Roman" w:hAnsi="Times New Roman" w:cs="Times New Roman"/>
          <w:sz w:val="28"/>
          <w:szCs w:val="28"/>
          <w:lang w:eastAsia="ru-RU"/>
        </w:rPr>
        <w:t>- производство продукции растениеводства;</w:t>
      </w:r>
    </w:p>
    <w:p w:rsidR="005C782E" w:rsidRPr="00732AF7" w:rsidRDefault="005C782E" w:rsidP="00732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F7">
        <w:rPr>
          <w:rFonts w:ascii="Times New Roman" w:hAnsi="Times New Roman" w:cs="Times New Roman"/>
          <w:sz w:val="28"/>
          <w:szCs w:val="28"/>
          <w:lang w:eastAsia="ru-RU"/>
        </w:rPr>
        <w:t>- производство продукции животноводства;</w:t>
      </w:r>
    </w:p>
    <w:p w:rsidR="005C782E" w:rsidRPr="00732AF7" w:rsidRDefault="005C782E" w:rsidP="00732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F7">
        <w:rPr>
          <w:rFonts w:ascii="Times New Roman" w:hAnsi="Times New Roman" w:cs="Times New Roman"/>
          <w:sz w:val="28"/>
          <w:szCs w:val="28"/>
          <w:lang w:eastAsia="ru-RU"/>
        </w:rPr>
        <w:t>- предоставления услуг направленных на улучшение экологии и природопользования, включая сбор и вывоз твердых бытовых коммунальных отходов.</w:t>
      </w:r>
    </w:p>
    <w:p w:rsidR="005C782E" w:rsidRPr="005C782E" w:rsidRDefault="005C782E" w:rsidP="00732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C782E" w:rsidRPr="002E72B3" w:rsidRDefault="005C782E" w:rsidP="00732AF7">
      <w:pPr>
        <w:pStyle w:val="a9"/>
        <w:numPr>
          <w:ilvl w:val="0"/>
          <w:numId w:val="4"/>
        </w:num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Основные мероприятия программы</w:t>
      </w:r>
    </w:p>
    <w:p w:rsidR="00732AF7" w:rsidRPr="00732AF7" w:rsidRDefault="00732AF7" w:rsidP="00732AF7">
      <w:pPr>
        <w:pStyle w:val="a9"/>
        <w:spacing w:after="0" w:line="360" w:lineRule="atLeast"/>
        <w:ind w:left="43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82E" w:rsidRPr="00732AF7" w:rsidRDefault="005C782E" w:rsidP="00732A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32AF7">
        <w:rPr>
          <w:rFonts w:ascii="Times New Roman" w:hAnsi="Times New Roman" w:cs="Times New Roman"/>
          <w:sz w:val="28"/>
          <w:szCs w:val="28"/>
          <w:lang w:eastAsia="ru-RU"/>
        </w:rPr>
        <w:t>Для решения поставленных задач Программа предусматривается реализация следующих основных мероприятий, нацеленных на обеспечение благоприятных условий для развития малого и среднего предприниматель</w:t>
      </w:r>
      <w:r w:rsidR="00732AF7" w:rsidRPr="00732AF7">
        <w:rPr>
          <w:rFonts w:ascii="Times New Roman" w:hAnsi="Times New Roman" w:cs="Times New Roman"/>
          <w:sz w:val="28"/>
          <w:szCs w:val="28"/>
          <w:lang w:eastAsia="ru-RU"/>
        </w:rPr>
        <w:t>ств</w:t>
      </w:r>
      <w:r w:rsidR="00951450">
        <w:rPr>
          <w:rFonts w:ascii="Times New Roman" w:hAnsi="Times New Roman" w:cs="Times New Roman"/>
          <w:sz w:val="28"/>
          <w:szCs w:val="28"/>
          <w:lang w:eastAsia="ru-RU"/>
        </w:rPr>
        <w:t xml:space="preserve">а на территории Узкинского </w:t>
      </w:r>
      <w:r w:rsidRPr="00732AF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5C782E" w:rsidRPr="00732AF7" w:rsidRDefault="005C782E" w:rsidP="00732A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32AF7">
        <w:rPr>
          <w:rFonts w:ascii="Times New Roman" w:hAnsi="Times New Roman" w:cs="Times New Roman"/>
          <w:sz w:val="28"/>
          <w:szCs w:val="28"/>
          <w:lang w:eastAsia="ru-RU"/>
        </w:rPr>
        <w:t>- совершенствование нормативно-правовой базы в сфере малого и среднего предпринимательства;</w:t>
      </w:r>
    </w:p>
    <w:p w:rsidR="005C782E" w:rsidRPr="00732AF7" w:rsidRDefault="005C782E" w:rsidP="00732A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32AF7">
        <w:rPr>
          <w:rFonts w:ascii="Times New Roman" w:hAnsi="Times New Roman" w:cs="Times New Roman"/>
          <w:sz w:val="28"/>
          <w:szCs w:val="28"/>
          <w:lang w:eastAsia="ru-RU"/>
        </w:rPr>
        <w:t>- предоставление информационной и организационной поддержки субъектам малого и среднего предпринимательства;</w:t>
      </w:r>
    </w:p>
    <w:p w:rsidR="005C782E" w:rsidRPr="00732AF7" w:rsidRDefault="005C782E" w:rsidP="00732A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32AF7">
        <w:rPr>
          <w:rFonts w:ascii="Times New Roman" w:hAnsi="Times New Roman" w:cs="Times New Roman"/>
          <w:sz w:val="28"/>
          <w:szCs w:val="28"/>
          <w:lang w:eastAsia="ru-RU"/>
        </w:rPr>
        <w:t>- созданное положительного имиджа малого и среднего предпринимательства.</w:t>
      </w:r>
    </w:p>
    <w:p w:rsidR="005C782E" w:rsidRPr="005C782E" w:rsidRDefault="005C782E" w:rsidP="007E2E5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5C782E" w:rsidRPr="002E72B3" w:rsidRDefault="00732AF7" w:rsidP="005C782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</w:t>
      </w:r>
      <w:r w:rsidR="005C782E" w:rsidRPr="002E72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Ожидаемые социально-экономические результаты реализации Программы</w:t>
      </w:r>
    </w:p>
    <w:p w:rsidR="005C782E" w:rsidRPr="005C782E" w:rsidRDefault="005C782E" w:rsidP="005C782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5C782E" w:rsidRPr="005C782E" w:rsidRDefault="005C782E" w:rsidP="005C782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82E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</w:t>
      </w:r>
      <w:r w:rsidRPr="005C78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малого и среднего бизнеса и тем самым повысить уровень жизни насел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</w:t>
      </w:r>
      <w:r w:rsidR="00951450">
        <w:rPr>
          <w:rFonts w:ascii="Times New Roman" w:hAnsi="Times New Roman" w:cs="Times New Roman"/>
          <w:sz w:val="28"/>
          <w:szCs w:val="28"/>
          <w:lang w:eastAsia="ru-RU"/>
        </w:rPr>
        <w:t>я на территории Узкинского</w:t>
      </w:r>
      <w:r w:rsidRPr="005C782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C782E" w:rsidRPr="005C782E" w:rsidRDefault="005C782E" w:rsidP="005C782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82E">
        <w:rPr>
          <w:rFonts w:ascii="Times New Roman" w:hAnsi="Times New Roman" w:cs="Times New Roman"/>
          <w:sz w:val="28"/>
          <w:szCs w:val="28"/>
          <w:lang w:eastAsia="ru-RU"/>
        </w:rPr>
        <w:t>По итогам реализации программы планируется получить следующие результаты:</w:t>
      </w:r>
    </w:p>
    <w:p w:rsidR="005C782E" w:rsidRPr="005C782E" w:rsidRDefault="005C782E" w:rsidP="005C782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82E">
        <w:rPr>
          <w:rFonts w:ascii="Times New Roman" w:hAnsi="Times New Roman" w:cs="Times New Roman"/>
          <w:sz w:val="28"/>
          <w:szCs w:val="28"/>
          <w:lang w:eastAsia="ru-RU"/>
        </w:rPr>
        <w:t>- привлечение инвестиций в малое предпринимательство;</w:t>
      </w:r>
    </w:p>
    <w:p w:rsidR="005C782E" w:rsidRPr="005C782E" w:rsidRDefault="005C782E" w:rsidP="005C782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C782E">
        <w:rPr>
          <w:rFonts w:ascii="Times New Roman" w:hAnsi="Times New Roman" w:cs="Times New Roman"/>
          <w:sz w:val="28"/>
          <w:szCs w:val="28"/>
          <w:lang w:eastAsia="ru-RU"/>
        </w:rPr>
        <w:t>увеличение объема товаров и услуг, производимых и реализуемых субъектами малого и среднего предпринимательства, расположен</w:t>
      </w:r>
      <w:r>
        <w:rPr>
          <w:rFonts w:ascii="Times New Roman" w:hAnsi="Times New Roman" w:cs="Times New Roman"/>
          <w:sz w:val="28"/>
          <w:szCs w:val="28"/>
          <w:lang w:eastAsia="ru-RU"/>
        </w:rPr>
        <w:t>ным</w:t>
      </w:r>
      <w:r w:rsidR="00951450">
        <w:rPr>
          <w:rFonts w:ascii="Times New Roman" w:hAnsi="Times New Roman" w:cs="Times New Roman"/>
          <w:sz w:val="28"/>
          <w:szCs w:val="28"/>
          <w:lang w:eastAsia="ru-RU"/>
        </w:rPr>
        <w:t>и на территории Узкинского</w:t>
      </w:r>
      <w:r w:rsidRPr="005C782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5C782E" w:rsidRPr="005C782E" w:rsidRDefault="005C782E" w:rsidP="005C782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82E">
        <w:rPr>
          <w:rFonts w:ascii="Times New Roman" w:hAnsi="Times New Roman" w:cs="Times New Roman"/>
          <w:sz w:val="28"/>
          <w:szCs w:val="28"/>
          <w:lang w:eastAsia="ru-RU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5C782E" w:rsidRPr="005C782E" w:rsidRDefault="005C782E" w:rsidP="005C782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82E">
        <w:rPr>
          <w:rFonts w:ascii="Times New Roman" w:hAnsi="Times New Roman" w:cs="Times New Roman"/>
          <w:sz w:val="28"/>
          <w:szCs w:val="28"/>
          <w:lang w:eastAsia="ru-RU"/>
        </w:rPr>
        <w:t>- повышение качества товаров и услуг, предоставляемых населению за счет усиления конкуренции;</w:t>
      </w:r>
    </w:p>
    <w:p w:rsidR="005C782E" w:rsidRPr="005C782E" w:rsidRDefault="005C782E" w:rsidP="005C782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82E">
        <w:rPr>
          <w:rFonts w:ascii="Times New Roman" w:hAnsi="Times New Roman" w:cs="Times New Roman"/>
          <w:sz w:val="28"/>
          <w:szCs w:val="28"/>
          <w:lang w:eastAsia="ru-RU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5C782E" w:rsidRPr="005C782E" w:rsidRDefault="005C782E" w:rsidP="005C782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C782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C782E" w:rsidRDefault="007E2E5D" w:rsidP="007E2E5D">
      <w:pPr>
        <w:spacing w:after="0" w:line="36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E72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5.</w:t>
      </w:r>
      <w:r w:rsidR="005C782E" w:rsidRPr="002E72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Управление Программой и контроль за ее реализацией</w:t>
      </w:r>
    </w:p>
    <w:p w:rsidR="00A679BA" w:rsidRPr="002E72B3" w:rsidRDefault="00A679BA" w:rsidP="007E2E5D">
      <w:pPr>
        <w:spacing w:after="0" w:line="36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82E" w:rsidRPr="005C782E" w:rsidRDefault="005C782E" w:rsidP="00A679BA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управления реализацией Программы определяю</w:t>
      </w:r>
      <w:r w:rsidR="007E2E5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5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Узкинского</w:t>
      </w:r>
      <w:r w:rsidRPr="005C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9514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Знаменского</w:t>
      </w:r>
      <w:r w:rsidR="007E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Орловской </w:t>
      </w:r>
      <w:r w:rsidRPr="005C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5C782E" w:rsidRPr="007E2E5D" w:rsidRDefault="005C782E" w:rsidP="007E2E5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E5D">
        <w:rPr>
          <w:rFonts w:ascii="Times New Roman" w:hAnsi="Times New Roman" w:cs="Times New Roman"/>
          <w:sz w:val="28"/>
          <w:szCs w:val="28"/>
          <w:lang w:eastAsia="ru-RU"/>
        </w:rPr>
        <w:t>Общее руководство и контроль за реализацией программных мероприятий осуществ</w:t>
      </w:r>
      <w:r w:rsidR="007E2E5D" w:rsidRPr="007E2E5D">
        <w:rPr>
          <w:rFonts w:ascii="Times New Roman" w:hAnsi="Times New Roman" w:cs="Times New Roman"/>
          <w:sz w:val="28"/>
          <w:szCs w:val="28"/>
          <w:lang w:eastAsia="ru-RU"/>
        </w:rPr>
        <w:t>ляе</w:t>
      </w:r>
      <w:r w:rsidR="00951450">
        <w:rPr>
          <w:rFonts w:ascii="Times New Roman" w:hAnsi="Times New Roman" w:cs="Times New Roman"/>
          <w:sz w:val="28"/>
          <w:szCs w:val="28"/>
          <w:lang w:eastAsia="ru-RU"/>
        </w:rPr>
        <w:t>т администрация Узкинского</w:t>
      </w:r>
      <w:r w:rsidRPr="007E2E5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C782E" w:rsidRPr="007E2E5D" w:rsidRDefault="00951450" w:rsidP="007E2E5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Узкинского</w:t>
      </w:r>
      <w:r w:rsidR="005C782E" w:rsidRPr="007E2E5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осуществляет:</w:t>
      </w:r>
    </w:p>
    <w:p w:rsidR="005C782E" w:rsidRPr="007E2E5D" w:rsidRDefault="005C782E" w:rsidP="007E2E5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E5D">
        <w:rPr>
          <w:rFonts w:ascii="Times New Roman" w:hAnsi="Times New Roman" w:cs="Times New Roman"/>
          <w:sz w:val="28"/>
          <w:szCs w:val="28"/>
          <w:lang w:eastAsia="ru-RU"/>
        </w:rPr>
        <w:t>-подготовку предложений по актуализации мероприятий Программы в соответствии с приоритетами социально-экономического р</w:t>
      </w:r>
      <w:r w:rsidR="00951450">
        <w:rPr>
          <w:rFonts w:ascii="Times New Roman" w:hAnsi="Times New Roman" w:cs="Times New Roman"/>
          <w:sz w:val="28"/>
          <w:szCs w:val="28"/>
          <w:lang w:eastAsia="ru-RU"/>
        </w:rPr>
        <w:t xml:space="preserve">азвития  Знаменского района и Орловской </w:t>
      </w:r>
      <w:r w:rsidRPr="007E2E5D">
        <w:rPr>
          <w:rFonts w:ascii="Times New Roman" w:hAnsi="Times New Roman" w:cs="Times New Roman"/>
          <w:sz w:val="28"/>
          <w:szCs w:val="28"/>
          <w:lang w:eastAsia="ru-RU"/>
        </w:rPr>
        <w:t>области, ускорению или приостановке реализации отдельных мероприятий;</w:t>
      </w:r>
    </w:p>
    <w:p w:rsidR="005C782E" w:rsidRPr="007E2E5D" w:rsidRDefault="005C782E" w:rsidP="007E2E5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E5D">
        <w:rPr>
          <w:rFonts w:ascii="Times New Roman" w:hAnsi="Times New Roman" w:cs="Times New Roman"/>
          <w:sz w:val="28"/>
          <w:szCs w:val="28"/>
          <w:lang w:eastAsia="ru-RU"/>
        </w:rPr>
        <w:t>-подготовку предложений по привлечению организаций для реализации мероприятий Программы;</w:t>
      </w:r>
    </w:p>
    <w:p w:rsidR="005C782E" w:rsidRDefault="005C782E" w:rsidP="007E2E5D">
      <w:pPr>
        <w:pStyle w:val="a8"/>
        <w:jc w:val="both"/>
        <w:rPr>
          <w:lang w:eastAsia="ru-RU"/>
        </w:rPr>
      </w:pPr>
      <w:r w:rsidRPr="007E2E5D">
        <w:rPr>
          <w:rFonts w:ascii="Times New Roman" w:hAnsi="Times New Roman" w:cs="Times New Roman"/>
          <w:sz w:val="28"/>
          <w:szCs w:val="28"/>
          <w:lang w:eastAsia="ru-RU"/>
        </w:rPr>
        <w:t>-мониторинг выполнения Программы в целом и входящих в ее состав мероприятий</w:t>
      </w:r>
      <w:r w:rsidRPr="005C782E">
        <w:rPr>
          <w:lang w:eastAsia="ru-RU"/>
        </w:rPr>
        <w:t>.</w:t>
      </w:r>
    </w:p>
    <w:p w:rsidR="007E2E5D" w:rsidRPr="005C782E" w:rsidRDefault="007E2E5D" w:rsidP="007E2E5D">
      <w:pPr>
        <w:pStyle w:val="a8"/>
        <w:rPr>
          <w:lang w:eastAsia="ru-RU"/>
        </w:rPr>
      </w:pPr>
    </w:p>
    <w:p w:rsidR="005C782E" w:rsidRPr="002E72B3" w:rsidRDefault="007E2E5D" w:rsidP="007E2E5D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6. </w:t>
      </w:r>
      <w:r w:rsidR="005C782E" w:rsidRPr="002E72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Целевые показатели достижения целей и решения задач, основные ожидаемые конечные результаты муниципальной программы.</w:t>
      </w:r>
    </w:p>
    <w:p w:rsidR="005C782E" w:rsidRPr="005C782E" w:rsidRDefault="005C782E" w:rsidP="007E2E5D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82E" w:rsidRPr="007E2E5D" w:rsidRDefault="005C782E" w:rsidP="007E2E5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E5D">
        <w:rPr>
          <w:rFonts w:ascii="Times New Roman" w:hAnsi="Times New Roman" w:cs="Times New Roman"/>
          <w:sz w:val="28"/>
          <w:szCs w:val="28"/>
          <w:lang w:eastAsia="ru-RU"/>
        </w:rPr>
        <w:t>Реализация мероприятий, предусмотренных Программой, позволит обеспечить благоприятные условия для развития малого и среднего пр</w:t>
      </w:r>
      <w:r w:rsidR="007E2E5D" w:rsidRPr="007E2E5D">
        <w:rPr>
          <w:rFonts w:ascii="Times New Roman" w:hAnsi="Times New Roman" w:cs="Times New Roman"/>
          <w:sz w:val="28"/>
          <w:szCs w:val="28"/>
          <w:lang w:eastAsia="ru-RU"/>
        </w:rPr>
        <w:t>едп</w:t>
      </w:r>
      <w:r w:rsidR="00951450">
        <w:rPr>
          <w:rFonts w:ascii="Times New Roman" w:hAnsi="Times New Roman" w:cs="Times New Roman"/>
          <w:sz w:val="28"/>
          <w:szCs w:val="28"/>
          <w:lang w:eastAsia="ru-RU"/>
        </w:rPr>
        <w:t>ринимательства в Узкинском</w:t>
      </w:r>
      <w:r w:rsidRPr="007E2E5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поселении, что будет способствовать созданию эффективной конкурентной экономики, обеспечивающей повышение благосостояния населения.</w:t>
      </w:r>
    </w:p>
    <w:p w:rsidR="005C782E" w:rsidRPr="007E2E5D" w:rsidRDefault="005C782E" w:rsidP="007E2E5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E5D">
        <w:rPr>
          <w:rFonts w:ascii="Times New Roman" w:hAnsi="Times New Roman" w:cs="Times New Roman"/>
          <w:sz w:val="28"/>
          <w:szCs w:val="28"/>
          <w:lang w:eastAsia="ru-RU"/>
        </w:rPr>
        <w:t>Целевыми показателями достижения целей и решения задач Программы являются:</w:t>
      </w:r>
    </w:p>
    <w:p w:rsidR="005C782E" w:rsidRPr="007E2E5D" w:rsidRDefault="005C782E" w:rsidP="007E2E5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E5D">
        <w:rPr>
          <w:rFonts w:ascii="Times New Roman" w:hAnsi="Times New Roman" w:cs="Times New Roman"/>
          <w:sz w:val="28"/>
          <w:szCs w:val="28"/>
          <w:lang w:eastAsia="ru-RU"/>
        </w:rPr>
        <w:t>- увеличение количества индивиду</w:t>
      </w:r>
      <w:r w:rsidR="007E2E5D" w:rsidRPr="007E2E5D">
        <w:rPr>
          <w:rFonts w:ascii="Times New Roman" w:hAnsi="Times New Roman" w:cs="Times New Roman"/>
          <w:sz w:val="28"/>
          <w:szCs w:val="28"/>
          <w:lang w:eastAsia="ru-RU"/>
        </w:rPr>
        <w:t>альных предпринимателей</w:t>
      </w:r>
      <w:r w:rsidRPr="007E2E5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C782E" w:rsidRPr="007E2E5D" w:rsidRDefault="005C782E" w:rsidP="007E2E5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E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увеличение</w:t>
      </w:r>
      <w:r w:rsidR="007E2E5D" w:rsidRPr="007E2E5D">
        <w:rPr>
          <w:rFonts w:ascii="Times New Roman" w:hAnsi="Times New Roman" w:cs="Times New Roman"/>
          <w:sz w:val="28"/>
          <w:szCs w:val="28"/>
          <w:lang w:eastAsia="ru-RU"/>
        </w:rPr>
        <w:t xml:space="preserve"> количества рабочих мест</w:t>
      </w:r>
      <w:r w:rsidRPr="007E2E5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C782E" w:rsidRPr="007E2E5D" w:rsidRDefault="005C782E" w:rsidP="007E2E5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E5D">
        <w:rPr>
          <w:rFonts w:ascii="Times New Roman" w:hAnsi="Times New Roman" w:cs="Times New Roman"/>
          <w:sz w:val="28"/>
          <w:szCs w:val="28"/>
          <w:lang w:eastAsia="ru-RU"/>
        </w:rPr>
        <w:t>- увеличение доли налоговых поступлений в муниципальный бюджет на 3 % ежегодно (Приложение № 2 к Программе).</w:t>
      </w:r>
    </w:p>
    <w:p w:rsidR="005C782E" w:rsidRPr="007E2E5D" w:rsidRDefault="005C782E" w:rsidP="007E2E5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E5D">
        <w:rPr>
          <w:rFonts w:ascii="Times New Roman" w:hAnsi="Times New Roman" w:cs="Times New Roman"/>
          <w:sz w:val="28"/>
          <w:szCs w:val="28"/>
          <w:lang w:eastAsia="ru-RU"/>
        </w:rPr>
        <w:t>Результатами реализации мероприятий Прогр</w:t>
      </w:r>
      <w:r w:rsidR="007E2E5D" w:rsidRPr="007E2E5D">
        <w:rPr>
          <w:rFonts w:ascii="Times New Roman" w:hAnsi="Times New Roman" w:cs="Times New Roman"/>
          <w:sz w:val="28"/>
          <w:szCs w:val="28"/>
          <w:lang w:eastAsia="ru-RU"/>
        </w:rPr>
        <w:t>амм</w:t>
      </w:r>
      <w:r w:rsidR="00951450">
        <w:rPr>
          <w:rFonts w:ascii="Times New Roman" w:hAnsi="Times New Roman" w:cs="Times New Roman"/>
          <w:sz w:val="28"/>
          <w:szCs w:val="28"/>
          <w:lang w:eastAsia="ru-RU"/>
        </w:rPr>
        <w:t>ы на территории Узкинского</w:t>
      </w:r>
      <w:r w:rsidRPr="007E2E5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будут являться:</w:t>
      </w:r>
    </w:p>
    <w:p w:rsidR="005C782E" w:rsidRPr="007E2E5D" w:rsidRDefault="005C782E" w:rsidP="007E2E5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E5D">
        <w:rPr>
          <w:rFonts w:ascii="Times New Roman" w:hAnsi="Times New Roman" w:cs="Times New Roman"/>
          <w:sz w:val="28"/>
          <w:szCs w:val="28"/>
          <w:lang w:eastAsia="ru-RU"/>
        </w:rPr>
        <w:t>- рост количества индивидуальных предпринимателей;</w:t>
      </w:r>
    </w:p>
    <w:p w:rsidR="005C782E" w:rsidRPr="007E2E5D" w:rsidRDefault="005C782E" w:rsidP="007E2E5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новых рабочих мест и повышение заработной платы в сфере предпринимательской деятельности и доходов населения;</w:t>
      </w:r>
    </w:p>
    <w:p w:rsidR="005C782E" w:rsidRPr="007E2E5D" w:rsidRDefault="005C782E" w:rsidP="007E2E5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5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доли налоговых поступлений в местный бюджет от субъектов предпринимательской деятельности;</w:t>
      </w:r>
    </w:p>
    <w:p w:rsidR="005C782E" w:rsidRPr="007E2E5D" w:rsidRDefault="005C782E" w:rsidP="007E2E5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5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насыщение потребительского рынка качественными товарами и услугами;</w:t>
      </w:r>
    </w:p>
    <w:p w:rsidR="005C782E" w:rsidRPr="007E2E5D" w:rsidRDefault="005C782E" w:rsidP="007E2E5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5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социального статуса, повышение имиджа предпринимательства.</w:t>
      </w:r>
    </w:p>
    <w:p w:rsidR="005C782E" w:rsidRDefault="005C782E" w:rsidP="005C782E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4D0" w:rsidRDefault="008214D0" w:rsidP="005C782E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4D0" w:rsidRDefault="008214D0" w:rsidP="005C782E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4D0" w:rsidRDefault="008214D0" w:rsidP="005C782E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4D0" w:rsidRDefault="008214D0" w:rsidP="005C782E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4D0" w:rsidRDefault="008214D0" w:rsidP="005C782E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4D0" w:rsidRDefault="008214D0" w:rsidP="005C782E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4D0" w:rsidRDefault="008214D0" w:rsidP="005C782E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4D0" w:rsidRDefault="008214D0" w:rsidP="005C782E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4D0" w:rsidRDefault="008214D0" w:rsidP="005C782E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4D0" w:rsidRDefault="008214D0" w:rsidP="005C782E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2B3" w:rsidRDefault="002E72B3" w:rsidP="005C782E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2B3" w:rsidRDefault="002E72B3" w:rsidP="005C782E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2B3" w:rsidRDefault="002E72B3" w:rsidP="005C782E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2B3" w:rsidRDefault="002E72B3" w:rsidP="005C782E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2B3" w:rsidRDefault="002E72B3" w:rsidP="005C782E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2B3" w:rsidRDefault="002E72B3" w:rsidP="005C782E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2B3" w:rsidRDefault="002E72B3" w:rsidP="005C782E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4D0" w:rsidRPr="005C782E" w:rsidRDefault="008214D0" w:rsidP="002E72B3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16" w:type="dxa"/>
        <w:tblInd w:w="-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134"/>
        <w:gridCol w:w="992"/>
        <w:gridCol w:w="1134"/>
        <w:gridCol w:w="82"/>
        <w:gridCol w:w="769"/>
        <w:gridCol w:w="330"/>
        <w:gridCol w:w="662"/>
        <w:gridCol w:w="320"/>
        <w:gridCol w:w="672"/>
        <w:gridCol w:w="1418"/>
        <w:gridCol w:w="851"/>
        <w:gridCol w:w="708"/>
      </w:tblGrid>
      <w:tr w:rsidR="002E72B3" w:rsidRPr="002E72B3" w:rsidTr="00A679BA">
        <w:tc>
          <w:tcPr>
            <w:tcW w:w="10916" w:type="dxa"/>
            <w:gridSpan w:val="1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A679BA" w:rsidRDefault="005C782E" w:rsidP="002E72B3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План мероприятий муниципальной программы</w:t>
            </w:r>
          </w:p>
        </w:tc>
      </w:tr>
      <w:tr w:rsidR="002E72B3" w:rsidRPr="002E72B3" w:rsidTr="00A679BA">
        <w:tc>
          <w:tcPr>
            <w:tcW w:w="10916" w:type="dxa"/>
            <w:gridSpan w:val="1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A679BA" w:rsidRDefault="005C782E" w:rsidP="002E72B3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«Развитие и поддержка субъектов малого и среднего пр</w:t>
            </w:r>
            <w:r w:rsidR="007E2E5D" w:rsidRPr="00A679B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едп</w:t>
            </w:r>
            <w:r w:rsidR="009514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ринимательства в Узкинском</w:t>
            </w:r>
            <w:r w:rsidRPr="00A679B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сельском поселении на 2022-2024 годы»</w:t>
            </w:r>
          </w:p>
        </w:tc>
      </w:tr>
      <w:tr w:rsidR="00A679BA" w:rsidRPr="002E72B3" w:rsidTr="00A679BA">
        <w:tc>
          <w:tcPr>
            <w:tcW w:w="18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9BA" w:rsidRPr="002E72B3" w:rsidTr="00A679BA">
        <w:tc>
          <w:tcPr>
            <w:tcW w:w="1844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A6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объекта, 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A6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финансирования</w:t>
            </w:r>
          </w:p>
        </w:tc>
        <w:tc>
          <w:tcPr>
            <w:tcW w:w="3969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A6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A6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реализации (целевые задания)</w:t>
            </w:r>
          </w:p>
        </w:tc>
        <w:tc>
          <w:tcPr>
            <w:tcW w:w="141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A6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A6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Распорядитель (получатель) бюджетных средств Исполнители мероприятий</w:t>
            </w:r>
          </w:p>
        </w:tc>
      </w:tr>
      <w:tr w:rsidR="00A679BA" w:rsidRPr="002E72B3" w:rsidTr="00A679BA">
        <w:tc>
          <w:tcPr>
            <w:tcW w:w="1844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center"/>
            <w:hideMark/>
          </w:tcPr>
          <w:p w:rsidR="005C782E" w:rsidRPr="002E72B3" w:rsidRDefault="005C782E" w:rsidP="00A6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center"/>
            <w:hideMark/>
          </w:tcPr>
          <w:p w:rsidR="005C782E" w:rsidRPr="002E72B3" w:rsidRDefault="005C782E" w:rsidP="00A6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A6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7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A6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92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  <w:hideMark/>
          </w:tcPr>
          <w:p w:rsidR="005C782E" w:rsidRPr="002E72B3" w:rsidRDefault="005C782E" w:rsidP="00A6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  <w:hideMark/>
          </w:tcPr>
          <w:p w:rsidR="005C782E" w:rsidRPr="002E72B3" w:rsidRDefault="005C782E" w:rsidP="00A6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  <w:hideMark/>
          </w:tcPr>
          <w:p w:rsidR="005C782E" w:rsidRPr="002E72B3" w:rsidRDefault="005C782E" w:rsidP="00A6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9BA" w:rsidRPr="002E72B3" w:rsidTr="00A679BA">
        <w:tc>
          <w:tcPr>
            <w:tcW w:w="1844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center"/>
            <w:hideMark/>
          </w:tcPr>
          <w:p w:rsidR="005C782E" w:rsidRPr="002E72B3" w:rsidRDefault="005C782E" w:rsidP="00A6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center"/>
            <w:hideMark/>
          </w:tcPr>
          <w:p w:rsidR="005C782E" w:rsidRPr="002E72B3" w:rsidRDefault="005C782E" w:rsidP="00A6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center"/>
            <w:hideMark/>
          </w:tcPr>
          <w:p w:rsidR="005C782E" w:rsidRPr="002E72B3" w:rsidRDefault="005C782E" w:rsidP="00A6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A6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A6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A6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92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  <w:hideMark/>
          </w:tcPr>
          <w:p w:rsidR="005C782E" w:rsidRPr="002E72B3" w:rsidRDefault="005C782E" w:rsidP="00A6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  <w:hideMark/>
          </w:tcPr>
          <w:p w:rsidR="005C782E" w:rsidRPr="002E72B3" w:rsidRDefault="005C782E" w:rsidP="00A6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  <w:hideMark/>
          </w:tcPr>
          <w:p w:rsidR="005C782E" w:rsidRPr="002E72B3" w:rsidRDefault="005C782E" w:rsidP="00A6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9BA" w:rsidRPr="002E72B3" w:rsidTr="00A679BA">
        <w:tc>
          <w:tcPr>
            <w:tcW w:w="18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A6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A6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A6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A6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A6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A6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A6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A6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A6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E72B3" w:rsidRPr="002E72B3" w:rsidTr="00A679BA">
        <w:tc>
          <w:tcPr>
            <w:tcW w:w="10916" w:type="dxa"/>
            <w:gridSpan w:val="1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A679BA" w:rsidRDefault="005C782E" w:rsidP="002E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Основное мероприятие "Совершенствование нормативно-правовой базы в сфере малого и среднего предпринимательства"</w:t>
            </w:r>
          </w:p>
        </w:tc>
      </w:tr>
      <w:tr w:rsidR="00A679BA" w:rsidRPr="002E72B3" w:rsidTr="00A679BA">
        <w:tc>
          <w:tcPr>
            <w:tcW w:w="1844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951450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Узкинского</w:t>
            </w:r>
            <w:r w:rsidR="005C782E"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951450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Узкинского</w:t>
            </w:r>
            <w:r w:rsidR="005C782E"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679BA" w:rsidRPr="002E72B3" w:rsidTr="00A679BA">
        <w:tc>
          <w:tcPr>
            <w:tcW w:w="1844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center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9BA" w:rsidRPr="002E72B3" w:rsidTr="00A679BA">
        <w:tc>
          <w:tcPr>
            <w:tcW w:w="1844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center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2B3" w:rsidRPr="002E72B3" w:rsidTr="00A679BA">
        <w:tc>
          <w:tcPr>
            <w:tcW w:w="10916" w:type="dxa"/>
            <w:gridSpan w:val="1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A679BA" w:rsidRDefault="005C782E" w:rsidP="002E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Основное мероприятие "Предоставление информационной и организационной поддержки субъектам малого и среднего предпринимательства"</w:t>
            </w:r>
          </w:p>
        </w:tc>
      </w:tr>
      <w:tr w:rsidR="00A679BA" w:rsidRPr="002E72B3" w:rsidTr="00A679BA">
        <w:tc>
          <w:tcPr>
            <w:tcW w:w="1844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работы с обращениями субъектов малого и среднего предпринимательства, поступившими в админи</w:t>
            </w:r>
            <w:r w:rsidR="0095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страцию Узкинского </w:t>
            </w: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C97D93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C782E"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C97D93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C782E"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сельского поселения</w:t>
            </w:r>
          </w:p>
        </w:tc>
      </w:tr>
      <w:tr w:rsidR="00A679BA" w:rsidRPr="002E72B3" w:rsidTr="00A679BA">
        <w:tc>
          <w:tcPr>
            <w:tcW w:w="1844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center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9BA" w:rsidRPr="002E72B3" w:rsidTr="00A679BA">
        <w:tc>
          <w:tcPr>
            <w:tcW w:w="1844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center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9BA" w:rsidRPr="002E72B3" w:rsidTr="00A679BA">
        <w:tc>
          <w:tcPr>
            <w:tcW w:w="1844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на официальном сайте администрации</w:t>
            </w:r>
            <w:r w:rsidR="00C97D93"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«Интернет» материалов о малом и среднем предпринимательстве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C97D93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C782E"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C97D93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C782E"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679BA" w:rsidRPr="002E72B3" w:rsidTr="00A679BA">
        <w:tc>
          <w:tcPr>
            <w:tcW w:w="1844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center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9BA" w:rsidRPr="002E72B3" w:rsidTr="00A679BA">
        <w:tc>
          <w:tcPr>
            <w:tcW w:w="1844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center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9BA" w:rsidRPr="002E72B3" w:rsidTr="00A679BA">
        <w:tc>
          <w:tcPr>
            <w:tcW w:w="1844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СМИ деятельности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C97D93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C782E"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C97D93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C782E"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A679BA" w:rsidRPr="002E72B3" w:rsidTr="00A679BA">
        <w:tc>
          <w:tcPr>
            <w:tcW w:w="1844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center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9BA" w:rsidRPr="002E72B3" w:rsidTr="00A679BA">
        <w:tc>
          <w:tcPr>
            <w:tcW w:w="1844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center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9BA" w:rsidRPr="002E72B3" w:rsidTr="00A679BA">
        <w:tc>
          <w:tcPr>
            <w:tcW w:w="1844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«круглых столов», деловых встреч, собраний и совещаний по вопросам развития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C97D93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95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782E"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C97D93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C782E"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679BA" w:rsidRPr="002E72B3" w:rsidTr="00A679BA">
        <w:tc>
          <w:tcPr>
            <w:tcW w:w="1844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center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9BA" w:rsidRPr="002E72B3" w:rsidTr="00A679BA">
        <w:tc>
          <w:tcPr>
            <w:tcW w:w="1844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center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2B3" w:rsidRPr="002E72B3" w:rsidTr="00A679BA">
        <w:tc>
          <w:tcPr>
            <w:tcW w:w="10916" w:type="dxa"/>
            <w:gridSpan w:val="1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A679BA" w:rsidRDefault="005C782E" w:rsidP="002E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Основное мероприятие "Создание положительного имиджа малого и среднего предпринимательства"</w:t>
            </w:r>
          </w:p>
        </w:tc>
      </w:tr>
      <w:tr w:rsidR="00A679BA" w:rsidRPr="002E72B3" w:rsidTr="00A679BA">
        <w:tc>
          <w:tcPr>
            <w:tcW w:w="1844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материалы по вопросам развития малого предпринимательства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C97D93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C782E"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C97D93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C782E"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C97D93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95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782E"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70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C97D93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C782E"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679BA" w:rsidRPr="002E72B3" w:rsidTr="00A679BA">
        <w:tc>
          <w:tcPr>
            <w:tcW w:w="1844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center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C97D93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C782E"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C97D93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C782E"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9BA" w:rsidRPr="002E72B3" w:rsidTr="00A679BA">
        <w:tc>
          <w:tcPr>
            <w:tcW w:w="1844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center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C97D93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C782E"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C97D93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C782E"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  <w:hideMark/>
          </w:tcPr>
          <w:p w:rsidR="005C782E" w:rsidRPr="002E72B3" w:rsidRDefault="005C782E" w:rsidP="002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782E" w:rsidRPr="002E72B3" w:rsidRDefault="005C782E" w:rsidP="002E72B3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82E" w:rsidRPr="002E72B3" w:rsidRDefault="005C782E" w:rsidP="002E72B3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C782E" w:rsidRPr="002E72B3" w:rsidRDefault="005C782E" w:rsidP="002E72B3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7D93" w:rsidRPr="002E72B3" w:rsidRDefault="00C97D93" w:rsidP="002E72B3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93" w:rsidRPr="002E72B3" w:rsidRDefault="00C97D93" w:rsidP="002E72B3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93" w:rsidRPr="005C782E" w:rsidRDefault="00C97D93" w:rsidP="005C782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8E9" w:rsidRPr="005C782E" w:rsidRDefault="003038E9">
      <w:pPr>
        <w:rPr>
          <w:rFonts w:ascii="Times New Roman" w:hAnsi="Times New Roman" w:cs="Times New Roman"/>
          <w:sz w:val="28"/>
          <w:szCs w:val="28"/>
        </w:rPr>
      </w:pPr>
    </w:p>
    <w:sectPr w:rsidR="003038E9" w:rsidRPr="005C782E" w:rsidSect="002E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554C"/>
    <w:multiLevelType w:val="multilevel"/>
    <w:tmpl w:val="09EC2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4A67231"/>
    <w:multiLevelType w:val="hybridMultilevel"/>
    <w:tmpl w:val="78AA85A4"/>
    <w:lvl w:ilvl="0" w:tplc="77E2BF1E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F411B8D"/>
    <w:multiLevelType w:val="hybridMultilevel"/>
    <w:tmpl w:val="A1BAE138"/>
    <w:lvl w:ilvl="0" w:tplc="E5D83BAC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97A406F"/>
    <w:multiLevelType w:val="hybridMultilevel"/>
    <w:tmpl w:val="75D04780"/>
    <w:lvl w:ilvl="0" w:tplc="BADE4FF2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C782E"/>
    <w:rsid w:val="001A0E9D"/>
    <w:rsid w:val="001C4A0C"/>
    <w:rsid w:val="002D01B6"/>
    <w:rsid w:val="002E72B3"/>
    <w:rsid w:val="003038E9"/>
    <w:rsid w:val="004A4897"/>
    <w:rsid w:val="005C782E"/>
    <w:rsid w:val="00641BC8"/>
    <w:rsid w:val="00732AF7"/>
    <w:rsid w:val="007E2E5D"/>
    <w:rsid w:val="008214D0"/>
    <w:rsid w:val="008B5934"/>
    <w:rsid w:val="00951450"/>
    <w:rsid w:val="00A679BA"/>
    <w:rsid w:val="00C97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97"/>
  </w:style>
  <w:style w:type="paragraph" w:styleId="1">
    <w:name w:val="heading 1"/>
    <w:basedOn w:val="a"/>
    <w:link w:val="10"/>
    <w:uiPriority w:val="9"/>
    <w:qFormat/>
    <w:rsid w:val="005C7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8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C7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782E"/>
    <w:rPr>
      <w:b/>
      <w:bCs/>
    </w:rPr>
  </w:style>
  <w:style w:type="character" w:styleId="a5">
    <w:name w:val="Hyperlink"/>
    <w:basedOn w:val="a0"/>
    <w:uiPriority w:val="99"/>
    <w:semiHidden/>
    <w:unhideWhenUsed/>
    <w:rsid w:val="005C78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82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C782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32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7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8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C7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782E"/>
    <w:rPr>
      <w:b/>
      <w:bCs/>
    </w:rPr>
  </w:style>
  <w:style w:type="character" w:styleId="a5">
    <w:name w:val="Hyperlink"/>
    <w:basedOn w:val="a0"/>
    <w:uiPriority w:val="99"/>
    <w:semiHidden/>
    <w:unhideWhenUsed/>
    <w:rsid w:val="005C78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82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C782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32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035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4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4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917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FB7F856781150BB83BF3280E666C0967F039C19C8A479DC9AA4436C9FAL7o2L" TargetMode="External"/><Relationship Id="rId3" Type="http://schemas.openxmlformats.org/officeDocument/2006/relationships/styles" Target="styles.xml"/><Relationship Id="rId7" Type="http://schemas.openxmlformats.org/officeDocument/2006/relationships/hyperlink" Target="http://offline/ref=FB7F856781150BB83BF3280E666C0967F03FC79C8D469DC9AA4436C9FAL7o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ffline/ref=FB7F856781150BB83BF3370E776C0967F03EC19C8A4C9DC9AA4436C9FAL7o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55A93-EA82-4B9D-B1C7-F731B74C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АДМ-КР</dc:creator>
  <cp:lastModifiedBy>Uzkoe2</cp:lastModifiedBy>
  <cp:revision>8</cp:revision>
  <cp:lastPrinted>2022-05-04T05:34:00Z</cp:lastPrinted>
  <dcterms:created xsi:type="dcterms:W3CDTF">2022-04-27T14:06:00Z</dcterms:created>
  <dcterms:modified xsi:type="dcterms:W3CDTF">2022-05-12T06:40:00Z</dcterms:modified>
</cp:coreProperties>
</file>